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28" w:rsidRDefault="00072428"/>
    <w:tbl>
      <w:tblPr>
        <w:tblStyle w:val="a7"/>
        <w:tblpPr w:leftFromText="180" w:rightFromText="180" w:vertAnchor="page" w:horzAnchor="margin" w:tblpXSpec="center" w:tblpY="3496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2"/>
        <w:gridCol w:w="898"/>
        <w:gridCol w:w="425"/>
        <w:gridCol w:w="1515"/>
        <w:gridCol w:w="733"/>
        <w:gridCol w:w="2102"/>
      </w:tblGrid>
      <w:tr w:rsidR="00162DEC" w:rsidTr="00893E2E">
        <w:trPr>
          <w:trHeight w:val="70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</w:tc>
      </w:tr>
      <w:tr w:rsidR="00162DEC" w:rsidTr="00893E2E">
        <w:trPr>
          <w:trHeight w:val="55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申报工种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28" w:rsidRDefault="00072428" w:rsidP="00893E2E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072428" w:rsidRDefault="00162DEC" w:rsidP="00893E2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技师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高级技师</w:t>
            </w:r>
          </w:p>
        </w:tc>
      </w:tr>
      <w:tr w:rsidR="00162DEC" w:rsidTr="00893E2E">
        <w:trPr>
          <w:trHeight w:val="5664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  <w:r>
              <w:rPr>
                <w:rFonts w:hint="eastAsia"/>
              </w:rPr>
              <w:t>考核评语</w:t>
            </w:r>
            <w:r w:rsidR="005070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50709C">
              <w:rPr>
                <w:rFonts w:hint="eastAsia"/>
              </w:rPr>
              <w:t>（</w:t>
            </w:r>
            <w:r>
              <w:rPr>
                <w:rFonts w:hint="eastAsia"/>
              </w:rPr>
              <w:t>德、能、勤、绩）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DEC" w:rsidRDefault="00162DEC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391062" w:rsidRDefault="00391062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391062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:rsidR="00130AA7" w:rsidRDefault="00391062" w:rsidP="00893E2E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基层单位考核负责人：</w:t>
            </w:r>
          </w:p>
          <w:p w:rsidR="00130AA7" w:rsidRDefault="00130AA7" w:rsidP="00893E2E">
            <w:pPr>
              <w:jc w:val="center"/>
            </w:pPr>
          </w:p>
          <w:p w:rsidR="00130AA7" w:rsidRPr="00162DEC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162DEC" w:rsidTr="00893E2E">
        <w:trPr>
          <w:trHeight w:val="1832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62DEC" w:rsidRPr="00162DEC" w:rsidRDefault="00130AA7" w:rsidP="00893E2E">
            <w:pPr>
              <w:jc w:val="center"/>
            </w:pPr>
            <w:r>
              <w:rPr>
                <w:rFonts w:hint="eastAsia"/>
              </w:rPr>
              <w:t>评定成绩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:rsidR="00162DEC" w:rsidRDefault="00130AA7" w:rsidP="00893E2E">
            <w:pPr>
              <w:ind w:firstLineChars="200" w:firstLine="420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分，该申报人得分：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分。</w:t>
            </w:r>
          </w:p>
          <w:p w:rsidR="00130AA7" w:rsidRDefault="00130AA7" w:rsidP="00893E2E">
            <w:pPr>
              <w:jc w:val="center"/>
            </w:pPr>
          </w:p>
          <w:p w:rsidR="00130AA7" w:rsidRDefault="00391062" w:rsidP="00893E2E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 w:rsidR="00130AA7">
              <w:rPr>
                <w:rFonts w:hint="eastAsia"/>
              </w:rPr>
              <w:t xml:space="preserve"> </w:t>
            </w:r>
            <w:r w:rsidR="00130AA7">
              <w:rPr>
                <w:rFonts w:hint="eastAsia"/>
              </w:rPr>
              <w:t>基层单位评定负责人：</w:t>
            </w:r>
          </w:p>
          <w:p w:rsidR="00130AA7" w:rsidRP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130AA7" w:rsidTr="00893E2E">
        <w:trPr>
          <w:trHeight w:val="278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基层单位（公章）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75" w:type="dxa"/>
            <w:gridSpan w:val="4"/>
            <w:tcBorders>
              <w:left w:val="single" w:sz="4" w:space="0" w:color="auto"/>
            </w:tcBorders>
            <w:vAlign w:val="center"/>
          </w:tcPr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jc w:val="center"/>
            </w:pPr>
            <w:r>
              <w:rPr>
                <w:rFonts w:hint="eastAsia"/>
              </w:rPr>
              <w:t>单位人事部门（公章）</w:t>
            </w:r>
          </w:p>
          <w:p w:rsidR="00130AA7" w:rsidRDefault="00130AA7" w:rsidP="00893E2E">
            <w:pPr>
              <w:jc w:val="center"/>
            </w:pPr>
          </w:p>
          <w:p w:rsidR="00130AA7" w:rsidRDefault="00130AA7" w:rsidP="00893E2E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93E2E" w:rsidRPr="00893E2E" w:rsidRDefault="00893E2E" w:rsidP="00072428">
      <w:pPr>
        <w:jc w:val="center"/>
        <w:rPr>
          <w:b/>
          <w:sz w:val="48"/>
          <w:szCs w:val="36"/>
        </w:rPr>
      </w:pPr>
      <w:r w:rsidRPr="00893E2E">
        <w:rPr>
          <w:rFonts w:hint="eastAsia"/>
          <w:b/>
          <w:sz w:val="48"/>
          <w:szCs w:val="36"/>
        </w:rPr>
        <w:t>2017</w:t>
      </w:r>
      <w:r w:rsidRPr="00893E2E">
        <w:rPr>
          <w:rFonts w:hint="eastAsia"/>
          <w:b/>
          <w:sz w:val="48"/>
          <w:szCs w:val="36"/>
        </w:rPr>
        <w:t>年申报</w:t>
      </w:r>
      <w:r w:rsidR="00BD53DD" w:rsidRPr="00893E2E">
        <w:rPr>
          <w:rFonts w:hint="eastAsia"/>
          <w:b/>
          <w:sz w:val="48"/>
          <w:szCs w:val="36"/>
        </w:rPr>
        <w:t>技师（高级技师）</w:t>
      </w:r>
      <w:r w:rsidRPr="00893E2E">
        <w:rPr>
          <w:rFonts w:hint="eastAsia"/>
          <w:b/>
          <w:sz w:val="48"/>
          <w:szCs w:val="36"/>
        </w:rPr>
        <w:t>人员</w:t>
      </w:r>
    </w:p>
    <w:p w:rsidR="00BB1FE7" w:rsidRPr="00893E2E" w:rsidRDefault="00BD53DD" w:rsidP="00072428">
      <w:pPr>
        <w:jc w:val="center"/>
        <w:rPr>
          <w:b/>
          <w:sz w:val="48"/>
          <w:szCs w:val="36"/>
        </w:rPr>
      </w:pPr>
      <w:r w:rsidRPr="00893E2E">
        <w:rPr>
          <w:rFonts w:hint="eastAsia"/>
          <w:b/>
          <w:sz w:val="48"/>
          <w:szCs w:val="36"/>
        </w:rPr>
        <w:t>综合评审考核表</w:t>
      </w:r>
      <w:bookmarkStart w:id="0" w:name="_GoBack"/>
      <w:bookmarkEnd w:id="0"/>
    </w:p>
    <w:sectPr w:rsidR="00BB1FE7" w:rsidRPr="00893E2E" w:rsidSect="00C0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BB" w:rsidRDefault="00774EBB" w:rsidP="00072428">
      <w:r>
        <w:separator/>
      </w:r>
    </w:p>
  </w:endnote>
  <w:endnote w:type="continuationSeparator" w:id="0">
    <w:p w:rsidR="00774EBB" w:rsidRDefault="00774EBB" w:rsidP="0007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BB" w:rsidRDefault="00774EBB" w:rsidP="00072428">
      <w:r>
        <w:separator/>
      </w:r>
    </w:p>
  </w:footnote>
  <w:footnote w:type="continuationSeparator" w:id="0">
    <w:p w:rsidR="00774EBB" w:rsidRDefault="00774EBB" w:rsidP="0007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28"/>
    <w:rsid w:val="00072428"/>
    <w:rsid w:val="00100D46"/>
    <w:rsid w:val="00130AA7"/>
    <w:rsid w:val="00162DEC"/>
    <w:rsid w:val="00391062"/>
    <w:rsid w:val="003C5FF0"/>
    <w:rsid w:val="0050709C"/>
    <w:rsid w:val="00774EBB"/>
    <w:rsid w:val="00893E2E"/>
    <w:rsid w:val="00BB1FE7"/>
    <w:rsid w:val="00BD53DD"/>
    <w:rsid w:val="00C05696"/>
    <w:rsid w:val="00E431D9"/>
    <w:rsid w:val="00E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3020"/>
  <w15:docId w15:val="{742E95F6-EC49-44EE-B452-28A225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428"/>
    <w:rPr>
      <w:sz w:val="18"/>
      <w:szCs w:val="18"/>
    </w:rPr>
  </w:style>
  <w:style w:type="table" w:styleId="a7">
    <w:name w:val="Table Grid"/>
    <w:basedOn w:val="a1"/>
    <w:uiPriority w:val="59"/>
    <w:rsid w:val="00072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>FuYinDianNao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China</cp:lastModifiedBy>
  <cp:revision>7</cp:revision>
  <dcterms:created xsi:type="dcterms:W3CDTF">2015-06-21T07:35:00Z</dcterms:created>
  <dcterms:modified xsi:type="dcterms:W3CDTF">2017-06-21T00:50:00Z</dcterms:modified>
</cp:coreProperties>
</file>