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28" w:rsidRDefault="00072428"/>
    <w:tbl>
      <w:tblPr>
        <w:tblStyle w:val="a7"/>
        <w:tblpPr w:leftFromText="180" w:rightFromText="180" w:vertAnchor="page" w:horzAnchor="margin" w:tblpXSpec="center" w:tblpY="3496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2"/>
        <w:gridCol w:w="898"/>
        <w:gridCol w:w="425"/>
        <w:gridCol w:w="1515"/>
        <w:gridCol w:w="733"/>
        <w:gridCol w:w="2102"/>
      </w:tblGrid>
      <w:tr w:rsidR="00162DEC" w:rsidTr="00893E2E">
        <w:trPr>
          <w:trHeight w:val="70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</w:tr>
      <w:tr w:rsidR="00162DEC" w:rsidTr="00893E2E">
        <w:trPr>
          <w:trHeight w:val="55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申报工种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072428" w:rsidRDefault="00162DEC" w:rsidP="00893E2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技师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高级技师</w:t>
            </w:r>
          </w:p>
        </w:tc>
      </w:tr>
      <w:tr w:rsidR="00162DEC" w:rsidTr="00893E2E">
        <w:trPr>
          <w:trHeight w:val="5664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考核评语</w:t>
            </w:r>
            <w:r w:rsidR="005070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50709C">
              <w:rPr>
                <w:rFonts w:hint="eastAsia"/>
              </w:rPr>
              <w:t>（</w:t>
            </w:r>
            <w:r>
              <w:rPr>
                <w:rFonts w:hint="eastAsia"/>
              </w:rPr>
              <w:t>德、能、勤、绩）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391062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130AA7" w:rsidRDefault="00391062" w:rsidP="00893E2E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基层单位考核负责人：</w:t>
            </w:r>
          </w:p>
          <w:p w:rsidR="00130AA7" w:rsidRDefault="00130AA7" w:rsidP="00893E2E">
            <w:pPr>
              <w:jc w:val="center"/>
            </w:pPr>
          </w:p>
          <w:p w:rsidR="00130AA7" w:rsidRPr="00162DEC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62DEC" w:rsidTr="00893E2E">
        <w:trPr>
          <w:trHeight w:val="183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Pr="00162DEC" w:rsidRDefault="00130AA7" w:rsidP="00893E2E">
            <w:pPr>
              <w:jc w:val="center"/>
            </w:pPr>
            <w:r>
              <w:rPr>
                <w:rFonts w:hint="eastAsia"/>
              </w:rPr>
              <w:t>评定成绩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:rsidR="00162DEC" w:rsidRDefault="00130AA7" w:rsidP="00893E2E">
            <w:pPr>
              <w:ind w:firstLineChars="200" w:firstLine="420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分，该申报人得分：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分。</w:t>
            </w:r>
          </w:p>
          <w:p w:rsidR="00130AA7" w:rsidRDefault="00130AA7" w:rsidP="00893E2E">
            <w:pPr>
              <w:jc w:val="center"/>
            </w:pPr>
          </w:p>
          <w:p w:rsidR="00130AA7" w:rsidRDefault="00391062" w:rsidP="00893E2E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基层单位评定负责人：</w:t>
            </w:r>
          </w:p>
          <w:p w:rsidR="00130AA7" w:rsidRP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130AA7" w:rsidTr="00893E2E">
        <w:trPr>
          <w:trHeight w:val="278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基层单位（公章）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4"/>
            <w:tcBorders>
              <w:lef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>单位人事部门（公章）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93E2E" w:rsidRPr="00893E2E" w:rsidRDefault="00893E2E" w:rsidP="00072428">
      <w:pPr>
        <w:jc w:val="center"/>
        <w:rPr>
          <w:b/>
          <w:sz w:val="48"/>
          <w:szCs w:val="36"/>
        </w:rPr>
      </w:pPr>
      <w:r w:rsidRPr="00893E2E">
        <w:rPr>
          <w:rFonts w:hint="eastAsia"/>
          <w:b/>
          <w:sz w:val="48"/>
          <w:szCs w:val="36"/>
        </w:rPr>
        <w:t>201</w:t>
      </w:r>
      <w:r w:rsidR="00DF6151">
        <w:rPr>
          <w:b/>
          <w:sz w:val="48"/>
          <w:szCs w:val="36"/>
        </w:rPr>
        <w:t>8</w:t>
      </w:r>
      <w:r w:rsidRPr="00893E2E">
        <w:rPr>
          <w:rFonts w:hint="eastAsia"/>
          <w:b/>
          <w:sz w:val="48"/>
          <w:szCs w:val="36"/>
        </w:rPr>
        <w:t>年申报</w:t>
      </w:r>
      <w:r w:rsidR="00BD53DD" w:rsidRPr="00893E2E">
        <w:rPr>
          <w:rFonts w:hint="eastAsia"/>
          <w:b/>
          <w:sz w:val="48"/>
          <w:szCs w:val="36"/>
        </w:rPr>
        <w:t>技</w:t>
      </w:r>
      <w:bookmarkStart w:id="0" w:name="_GoBack"/>
      <w:bookmarkEnd w:id="0"/>
      <w:r w:rsidR="00BD53DD" w:rsidRPr="00893E2E">
        <w:rPr>
          <w:rFonts w:hint="eastAsia"/>
          <w:b/>
          <w:sz w:val="48"/>
          <w:szCs w:val="36"/>
        </w:rPr>
        <w:t>师（高级技师）</w:t>
      </w:r>
      <w:r w:rsidRPr="00893E2E">
        <w:rPr>
          <w:rFonts w:hint="eastAsia"/>
          <w:b/>
          <w:sz w:val="48"/>
          <w:szCs w:val="36"/>
        </w:rPr>
        <w:t>人员</w:t>
      </w:r>
    </w:p>
    <w:p w:rsidR="00BB1FE7" w:rsidRPr="00893E2E" w:rsidRDefault="00BD53DD" w:rsidP="00072428">
      <w:pPr>
        <w:jc w:val="center"/>
        <w:rPr>
          <w:b/>
          <w:sz w:val="48"/>
          <w:szCs w:val="36"/>
        </w:rPr>
      </w:pPr>
      <w:r w:rsidRPr="00893E2E">
        <w:rPr>
          <w:rFonts w:hint="eastAsia"/>
          <w:b/>
          <w:sz w:val="48"/>
          <w:szCs w:val="36"/>
        </w:rPr>
        <w:t>综合评审考核表</w:t>
      </w:r>
    </w:p>
    <w:sectPr w:rsidR="00BB1FE7" w:rsidRPr="00893E2E" w:rsidSect="00C0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5E" w:rsidRDefault="003F3B5E" w:rsidP="00072428">
      <w:r>
        <w:separator/>
      </w:r>
    </w:p>
  </w:endnote>
  <w:endnote w:type="continuationSeparator" w:id="0">
    <w:p w:rsidR="003F3B5E" w:rsidRDefault="003F3B5E" w:rsidP="0007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5E" w:rsidRDefault="003F3B5E" w:rsidP="00072428">
      <w:r>
        <w:separator/>
      </w:r>
    </w:p>
  </w:footnote>
  <w:footnote w:type="continuationSeparator" w:id="0">
    <w:p w:rsidR="003F3B5E" w:rsidRDefault="003F3B5E" w:rsidP="0007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28"/>
    <w:rsid w:val="00072428"/>
    <w:rsid w:val="00100D46"/>
    <w:rsid w:val="00130AA7"/>
    <w:rsid w:val="00162DEC"/>
    <w:rsid w:val="00391062"/>
    <w:rsid w:val="003C5FF0"/>
    <w:rsid w:val="003F3B5E"/>
    <w:rsid w:val="0050709C"/>
    <w:rsid w:val="00774EBB"/>
    <w:rsid w:val="00893E2E"/>
    <w:rsid w:val="00BB1FE7"/>
    <w:rsid w:val="00BD53DD"/>
    <w:rsid w:val="00C05696"/>
    <w:rsid w:val="00DF6151"/>
    <w:rsid w:val="00E431D9"/>
    <w:rsid w:val="00E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8451C"/>
  <w15:docId w15:val="{742E95F6-EC49-44EE-B452-28A225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428"/>
    <w:rPr>
      <w:sz w:val="18"/>
      <w:szCs w:val="18"/>
    </w:rPr>
  </w:style>
  <w:style w:type="table" w:styleId="a7">
    <w:name w:val="Table Grid"/>
    <w:basedOn w:val="a1"/>
    <w:uiPriority w:val="59"/>
    <w:rsid w:val="00072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>FuYinDianNao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China</cp:lastModifiedBy>
  <cp:revision>8</cp:revision>
  <dcterms:created xsi:type="dcterms:W3CDTF">2015-06-21T07:35:00Z</dcterms:created>
  <dcterms:modified xsi:type="dcterms:W3CDTF">2018-11-08T03:35:00Z</dcterms:modified>
</cp:coreProperties>
</file>